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Пасіки-Зубрицької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с.Пасіки-Зубрицькі, затвердженого рішенням Пасіки-Зубрицької сільської ради від 28.12.2012, розглянувши клопотання ТзОВ Компанія «Спектр» від 10.11.2016 № 04/11 про надання дозволу на розроблення детального плану території для розташування об`єктів виробничо-комунального призначення на території Пасіки-Зубрицької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 об`єктів виробничо-комунального призначення на території Пасіки-Зубрицької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 ТзОВ Компанія «Спектр» (власника об`єктів нерухомого майна).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